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4C1949B1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C7485E">
              <w:rPr>
                <w:rFonts w:ascii="Arial" w:hAnsi="Arial" w:cs="Arial"/>
                <w:b/>
              </w:rPr>
              <w:t>Compania de Apă Someș SA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D7A7" w14:textId="77777777" w:rsidR="00F53D53" w:rsidRPr="00481769" w:rsidRDefault="00F53D53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41AA3772" w14:textId="77777777" w:rsidR="00F53D53" w:rsidRPr="00481769" w:rsidRDefault="00F53D53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3C43" w14:textId="77777777" w:rsidR="00F53D53" w:rsidRPr="00481769" w:rsidRDefault="00F53D53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0C8EBF46" w14:textId="77777777" w:rsidR="00F53D53" w:rsidRPr="00481769" w:rsidRDefault="00F53D53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6636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915B0"/>
    <w:rsid w:val="003C769E"/>
    <w:rsid w:val="003E4397"/>
    <w:rsid w:val="004002CB"/>
    <w:rsid w:val="00424518"/>
    <w:rsid w:val="0046520C"/>
    <w:rsid w:val="0047187E"/>
    <w:rsid w:val="00481769"/>
    <w:rsid w:val="00484D99"/>
    <w:rsid w:val="004A6FDE"/>
    <w:rsid w:val="005141AE"/>
    <w:rsid w:val="005141B2"/>
    <w:rsid w:val="0051673E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9E198C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E7896"/>
    <w:rsid w:val="00C20876"/>
    <w:rsid w:val="00C7485E"/>
    <w:rsid w:val="00DC0390"/>
    <w:rsid w:val="00EB4CB0"/>
    <w:rsid w:val="00EC54F4"/>
    <w:rsid w:val="00EC6000"/>
    <w:rsid w:val="00ED2566"/>
    <w:rsid w:val="00EE5393"/>
    <w:rsid w:val="00F02DDB"/>
    <w:rsid w:val="00F1791C"/>
    <w:rsid w:val="00F53D53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16636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DB3F3-B18F-45FA-A6E9-B01F5E27B8B8}"/>
</file>

<file path=customXml/itemProps3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DATE DOSAR</dc:title>
  <dc:subject>Formular - F3</dc:subject>
  <dc:creator>MARIA SUCIACHI</dc:creator>
  <cp:lastModifiedBy>Veronica Iacob</cp:lastModifiedBy>
  <cp:revision>9</cp:revision>
  <cp:lastPrinted>2018-06-29T08:46:00Z</cp:lastPrinted>
  <dcterms:created xsi:type="dcterms:W3CDTF">2026-02-09T20:56:00Z</dcterms:created>
  <dcterms:modified xsi:type="dcterms:W3CDTF">2026-06-09T09:27:00Z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